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F9ABE" w14:textId="689C40A4" w:rsidR="002B63A4" w:rsidRDefault="004C39BF" w:rsidP="00CB2905">
      <w:pPr>
        <w:spacing w:after="0" w:line="240" w:lineRule="auto"/>
      </w:pPr>
      <w:r>
        <w:rPr>
          <w:noProof/>
        </w:rPr>
        <w:drawing>
          <wp:inline distT="0" distB="0" distL="0" distR="0" wp14:anchorId="0ED2EC20" wp14:editId="69EDB5F2">
            <wp:extent cx="3009900" cy="1252812"/>
            <wp:effectExtent l="0" t="0" r="0" b="5080"/>
            <wp:docPr id="1" name="Picture 1" descr="C:\Users\Lance Winecka\Desktop\spsseg_logo_color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ce Winecka\Desktop\spsseg_logo_color_horizon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5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39B5D" w14:textId="77777777" w:rsidR="002B63A4" w:rsidRDefault="002B63A4" w:rsidP="00CB2905">
      <w:pPr>
        <w:spacing w:after="0" w:line="240" w:lineRule="auto"/>
      </w:pPr>
    </w:p>
    <w:p w14:paraId="33A09E7A" w14:textId="77777777" w:rsidR="002B63A4" w:rsidRDefault="002B63A4" w:rsidP="00CB2905">
      <w:pPr>
        <w:spacing w:after="0" w:line="240" w:lineRule="auto"/>
      </w:pPr>
    </w:p>
    <w:p w14:paraId="17D66D34" w14:textId="63C7B99D" w:rsidR="004C39BF" w:rsidRDefault="004C39BF">
      <w:pPr>
        <w:spacing w:after="0" w:line="240" w:lineRule="auto"/>
      </w:pPr>
      <w:r>
        <w:t xml:space="preserve">Assistant </w:t>
      </w:r>
      <w:r w:rsidR="00FE1CF5">
        <w:t>Director of Natural Resources</w:t>
      </w:r>
    </w:p>
    <w:p w14:paraId="0077D09C" w14:textId="5F69FA06" w:rsidR="002B63A4" w:rsidRDefault="004C39BF" w:rsidP="0063769F">
      <w:pPr>
        <w:spacing w:after="0" w:line="240" w:lineRule="auto"/>
      </w:pPr>
      <w:r>
        <w:t xml:space="preserve">Scott </w:t>
      </w:r>
      <w:proofErr w:type="spellStart"/>
      <w:r>
        <w:t>Steltzner</w:t>
      </w:r>
      <w:proofErr w:type="spellEnd"/>
    </w:p>
    <w:p w14:paraId="7FA9B4B5" w14:textId="0D392186" w:rsidR="004C39BF" w:rsidRDefault="004C39BF" w:rsidP="0063769F">
      <w:pPr>
        <w:spacing w:after="0" w:line="240" w:lineRule="auto"/>
      </w:pPr>
      <w:r>
        <w:t xml:space="preserve">Squaxin Island Tribe </w:t>
      </w:r>
    </w:p>
    <w:p w14:paraId="2C867F9D" w14:textId="77777777" w:rsidR="004C39BF" w:rsidRDefault="004C39BF" w:rsidP="0063769F">
      <w:pPr>
        <w:spacing w:after="0" w:line="240" w:lineRule="auto"/>
      </w:pPr>
    </w:p>
    <w:p w14:paraId="4EA2FC18" w14:textId="1B7829C7" w:rsidR="002B63A4" w:rsidRDefault="002B63A4" w:rsidP="0063769F">
      <w:pPr>
        <w:spacing w:after="0" w:line="240" w:lineRule="auto"/>
      </w:pPr>
      <w:r>
        <w:t xml:space="preserve">RE: </w:t>
      </w:r>
      <w:r w:rsidR="00B376A4" w:rsidRPr="004E4B12">
        <w:t>Climate Commitment Act Funded Project Application Notice;</w:t>
      </w:r>
      <w:r w:rsidR="0014494F" w:rsidRPr="004E4B12">
        <w:t xml:space="preserve"> State Conservation Commission </w:t>
      </w:r>
      <w:r w:rsidR="004C39BF">
        <w:t>– SRFB 24-1239</w:t>
      </w:r>
      <w:bookmarkStart w:id="0" w:name="_GoBack"/>
      <w:bookmarkEnd w:id="0"/>
    </w:p>
    <w:p w14:paraId="2CF18547" w14:textId="77777777" w:rsidR="00FA7085" w:rsidRDefault="00FA7085" w:rsidP="0063769F">
      <w:pPr>
        <w:spacing w:after="0" w:line="240" w:lineRule="auto"/>
      </w:pPr>
    </w:p>
    <w:p w14:paraId="3DD6D907" w14:textId="16F5751A" w:rsidR="00A538C1" w:rsidRPr="00034B3E" w:rsidRDefault="337AF694">
      <w:pPr>
        <w:spacing w:after="0" w:line="240" w:lineRule="auto"/>
      </w:pPr>
      <w:r w:rsidRPr="00034B3E">
        <w:t xml:space="preserve">Dear </w:t>
      </w:r>
      <w:r w:rsidR="004C39BF">
        <w:t xml:space="preserve">Scott, </w:t>
      </w:r>
    </w:p>
    <w:p w14:paraId="7650AC3E" w14:textId="77777777" w:rsidR="00A538C1" w:rsidRPr="00034B3E" w:rsidRDefault="00A538C1">
      <w:pPr>
        <w:spacing w:after="0" w:line="240" w:lineRule="auto"/>
      </w:pPr>
    </w:p>
    <w:p w14:paraId="201F8AE7" w14:textId="3CA2A0D9" w:rsidR="00FB6261" w:rsidRDefault="004C39BF" w:rsidP="005A6F73">
      <w:pPr>
        <w:spacing w:after="0" w:line="240" w:lineRule="auto"/>
      </w:pPr>
      <w:r>
        <w:t>SPSSEG</w:t>
      </w:r>
      <w:r w:rsidR="6DBC1244" w:rsidRPr="00034B3E">
        <w:t xml:space="preserve"> is planning a project </w:t>
      </w:r>
      <w:r>
        <w:t xml:space="preserve">at the Skookum Valley Ranch and Skookum Creek 6.5 </w:t>
      </w:r>
      <w:r w:rsidR="6DBC1244" w:rsidRPr="00034B3E">
        <w:t xml:space="preserve">with the goal of </w:t>
      </w:r>
      <w:r>
        <w:t xml:space="preserve">restoring riparian habitat.  </w:t>
      </w:r>
    </w:p>
    <w:p w14:paraId="335AB1BC" w14:textId="58E7D631" w:rsidR="005A6F73" w:rsidRDefault="005A6F73" w:rsidP="727B3559">
      <w:pPr>
        <w:spacing w:after="0" w:line="240" w:lineRule="auto"/>
      </w:pPr>
    </w:p>
    <w:p w14:paraId="5C725BE5" w14:textId="766CFD12" w:rsidR="00FB6261" w:rsidRDefault="6DBC1244" w:rsidP="001D2D4E">
      <w:pPr>
        <w:spacing w:after="0" w:line="240" w:lineRule="auto"/>
      </w:pPr>
      <w:r w:rsidRPr="00034B3E">
        <w:t>We are</w:t>
      </w:r>
      <w:r w:rsidR="001C55E7">
        <w:t xml:space="preserve"> seeking funding for the project from the </w:t>
      </w:r>
      <w:r w:rsidR="00895A7C">
        <w:t xml:space="preserve">Washington State </w:t>
      </w:r>
      <w:r w:rsidR="001C55E7">
        <w:t xml:space="preserve">Conservation Commission though their </w:t>
      </w:r>
      <w:r w:rsidR="004C39BF">
        <w:t xml:space="preserve">SRFB/RCO Riparian </w:t>
      </w:r>
      <w:r w:rsidR="001C55E7">
        <w:t>Grant Program</w:t>
      </w:r>
      <w:r w:rsidR="001D2D4E">
        <w:t>. The project may receive funding from the</w:t>
      </w:r>
      <w:r w:rsidRPr="00034B3E">
        <w:t xml:space="preserve"> Natural Climate Solutions Account through </w:t>
      </w:r>
      <w:r w:rsidR="001D2D4E">
        <w:t>t</w:t>
      </w:r>
      <w:r w:rsidR="001D2D4E" w:rsidRPr="00034B3E">
        <w:t>he Climate Commitment Act (CCA)</w:t>
      </w:r>
      <w:r w:rsidR="001D2D4E">
        <w:t>, which</w:t>
      </w:r>
      <w:r w:rsidR="001D2D4E" w:rsidRPr="00034B3E">
        <w:t xml:space="preserve"> </w:t>
      </w:r>
      <w:r w:rsidR="001D2D4E">
        <w:t>requires</w:t>
      </w:r>
      <w:r w:rsidR="006A4017">
        <w:t xml:space="preserve"> early and</w:t>
      </w:r>
      <w:r w:rsidR="001D2D4E" w:rsidRPr="00034B3E">
        <w:t xml:space="preserve"> active communication with </w:t>
      </w:r>
      <w:r w:rsidR="001D2D4E">
        <w:t>affected t</w:t>
      </w:r>
      <w:r w:rsidR="001D2D4E" w:rsidRPr="00034B3E">
        <w:t>rib</w:t>
      </w:r>
      <w:r w:rsidR="001D2D4E">
        <w:t>es</w:t>
      </w:r>
      <w:r w:rsidRPr="00034B3E">
        <w:t>.</w:t>
      </w:r>
      <w:r w:rsidR="00FB6261" w:rsidRPr="00FB6261">
        <w:t xml:space="preserve"> </w:t>
      </w:r>
      <w:r w:rsidR="00FB6261" w:rsidRPr="00034B3E">
        <w:t xml:space="preserve">We welcome any input, questions, or other feedback </w:t>
      </w:r>
      <w:r w:rsidR="00FB6261">
        <w:t xml:space="preserve">you have </w:t>
      </w:r>
      <w:r w:rsidR="00FB6261" w:rsidRPr="00034B3E">
        <w:t>on the project</w:t>
      </w:r>
      <w:r w:rsidR="004C39BF">
        <w:t>s</w:t>
      </w:r>
      <w:r w:rsidR="00FB6261" w:rsidRPr="00034B3E">
        <w:t>.</w:t>
      </w:r>
    </w:p>
    <w:p w14:paraId="45F7C72B" w14:textId="77777777" w:rsidR="00A538C1" w:rsidRPr="00034B3E" w:rsidRDefault="00A538C1">
      <w:pPr>
        <w:spacing w:after="0" w:line="240" w:lineRule="auto"/>
      </w:pPr>
    </w:p>
    <w:p w14:paraId="4DA09BA1" w14:textId="4DA8F0F6" w:rsidR="00A538C1" w:rsidRPr="00034B3E" w:rsidRDefault="004C39BF">
      <w:pPr>
        <w:spacing w:after="0" w:line="240" w:lineRule="auto"/>
      </w:pPr>
      <w:r>
        <w:t>I</w:t>
      </w:r>
      <w:r w:rsidR="337AF694" w:rsidRPr="00034B3E">
        <w:t xml:space="preserve"> would be happy to meet with you or your designee in</w:t>
      </w:r>
      <w:r w:rsidR="002F38FA">
        <w:t>-</w:t>
      </w:r>
      <w:r w:rsidR="337AF694" w:rsidRPr="00034B3E">
        <w:t>person or by phone to discuss the project in further detail.</w:t>
      </w:r>
      <w:r w:rsidR="000E1B2C">
        <w:t xml:space="preserve"> </w:t>
      </w:r>
    </w:p>
    <w:p w14:paraId="257F559E" w14:textId="77777777" w:rsidR="00A538C1" w:rsidRPr="00034B3E" w:rsidRDefault="00A538C1">
      <w:pPr>
        <w:spacing w:after="0" w:line="240" w:lineRule="auto"/>
      </w:pPr>
    </w:p>
    <w:p w14:paraId="0012AB80" w14:textId="73F86644" w:rsidR="00A538C1" w:rsidRPr="00034B3E" w:rsidRDefault="005E56D9" w:rsidP="6DBC1244">
      <w:pPr>
        <w:spacing w:after="0" w:line="240" w:lineRule="auto"/>
      </w:pPr>
      <w:r>
        <w:t>Sincerely</w:t>
      </w:r>
      <w:r w:rsidR="00F6144E" w:rsidRPr="00034B3E">
        <w:t>,</w:t>
      </w:r>
    </w:p>
    <w:p w14:paraId="6749F0CA" w14:textId="77777777" w:rsidR="00A538C1" w:rsidRPr="00034B3E" w:rsidRDefault="00A538C1">
      <w:pPr>
        <w:spacing w:after="0" w:line="240" w:lineRule="auto"/>
      </w:pPr>
    </w:p>
    <w:p w14:paraId="1B5B24FA" w14:textId="24D779D9" w:rsidR="00B8212D" w:rsidRDefault="004C39BF">
      <w:pPr>
        <w:spacing w:after="0" w:line="240" w:lineRule="auto"/>
      </w:pPr>
      <w:r>
        <w:t xml:space="preserve">Lance </w:t>
      </w:r>
      <w:proofErr w:type="spellStart"/>
      <w:r>
        <w:t>Winecka</w:t>
      </w:r>
      <w:proofErr w:type="spellEnd"/>
    </w:p>
    <w:p w14:paraId="7EA5C453" w14:textId="77777777" w:rsidR="004C39BF" w:rsidRDefault="004C39BF">
      <w:pPr>
        <w:spacing w:after="0" w:line="240" w:lineRule="auto"/>
      </w:pPr>
    </w:p>
    <w:p w14:paraId="0D1CCC54" w14:textId="796A50AC" w:rsidR="004C39BF" w:rsidRPr="00034B3E" w:rsidRDefault="004C39BF">
      <w:pPr>
        <w:spacing w:after="0" w:line="240" w:lineRule="auto"/>
      </w:pPr>
      <w:r>
        <w:t>SPSSEG Executive Director</w:t>
      </w:r>
    </w:p>
    <w:p w14:paraId="1B62FEB4" w14:textId="77777777" w:rsidR="00305253" w:rsidRDefault="00305253" w:rsidP="6DBC1244">
      <w:pPr>
        <w:spacing w:after="0" w:line="240" w:lineRule="auto"/>
      </w:pPr>
    </w:p>
    <w:p w14:paraId="0C4939B9" w14:textId="6A2E0B3A" w:rsidR="001D7FFA" w:rsidRDefault="6DBC1244" w:rsidP="6DBC1244">
      <w:pPr>
        <w:spacing w:after="0" w:line="240" w:lineRule="auto"/>
      </w:pPr>
      <w:r>
        <w:t xml:space="preserve">Cc: </w:t>
      </w:r>
      <w:r w:rsidR="004C39BF">
        <w:t>Jerimiah George, SIT Cultural Resources</w:t>
      </w:r>
    </w:p>
    <w:p w14:paraId="244185F6" w14:textId="5C9BAD55" w:rsidR="004B21EB" w:rsidRDefault="004B21EB" w:rsidP="6DBC1244">
      <w:pPr>
        <w:spacing w:after="0" w:line="240" w:lineRule="auto"/>
      </w:pPr>
      <w:r>
        <w:t>Washington Department of Fish and Wildlife (</w:t>
      </w:r>
      <w:hyperlink r:id="rId10" w:history="1">
        <w:r w:rsidR="00770098" w:rsidRPr="002C77E3">
          <w:rPr>
            <w:rStyle w:val="Hyperlink"/>
          </w:rPr>
          <w:t>CCAnotification@dfw.wa.gov</w:t>
        </w:r>
      </w:hyperlink>
      <w:r>
        <w:t>)</w:t>
      </w:r>
    </w:p>
    <w:p w14:paraId="221EE8BD" w14:textId="2906531C" w:rsidR="004B21EB" w:rsidRDefault="004B21EB" w:rsidP="6DBC1244">
      <w:pPr>
        <w:spacing w:after="0" w:line="240" w:lineRule="auto"/>
      </w:pPr>
      <w:r>
        <w:t>Department of Archaeology and Historic Preservation</w:t>
      </w:r>
      <w:r w:rsidR="001C55E7">
        <w:t xml:space="preserve"> (</w:t>
      </w:r>
      <w:hyperlink r:id="rId11" w:history="1">
        <w:r w:rsidR="00AD7418" w:rsidRPr="004E4B12">
          <w:rPr>
            <w:rStyle w:val="Hyperlink"/>
          </w:rPr>
          <w:t>CCA@dahp.wa.gov</w:t>
        </w:r>
      </w:hyperlink>
      <w:r w:rsidR="001C55E7">
        <w:t>)</w:t>
      </w:r>
    </w:p>
    <w:p w14:paraId="3A4E7338" w14:textId="6499BDD7" w:rsidR="001C55E7" w:rsidRDefault="001C55E7" w:rsidP="6DBC1244">
      <w:pPr>
        <w:spacing w:after="0" w:line="240" w:lineRule="auto"/>
      </w:pPr>
      <w:r>
        <w:t>W</w:t>
      </w:r>
      <w:r w:rsidR="007B5CDB">
        <w:t>ashington State</w:t>
      </w:r>
      <w:r>
        <w:t xml:space="preserve"> Conservation Commission (</w:t>
      </w:r>
      <w:hyperlink r:id="rId12" w:history="1">
        <w:r w:rsidR="0067274A" w:rsidRPr="004D0F73">
          <w:rPr>
            <w:rStyle w:val="Hyperlink"/>
          </w:rPr>
          <w:t>CCA@scc.wa.gov</w:t>
        </w:r>
      </w:hyperlink>
      <w:r w:rsidR="00D24F34">
        <w:t>)</w:t>
      </w:r>
    </w:p>
    <w:p w14:paraId="10D74AA6" w14:textId="45B4933B" w:rsidR="00B21E6A" w:rsidRDefault="00B21E6A" w:rsidP="6DBC1244">
      <w:pPr>
        <w:spacing w:after="0" w:line="240" w:lineRule="auto"/>
      </w:pPr>
    </w:p>
    <w:p w14:paraId="420F7B63" w14:textId="660DC580" w:rsidR="00A538C1" w:rsidRDefault="00A538C1" w:rsidP="6DBC1244">
      <w:pPr>
        <w:spacing w:after="0" w:line="240" w:lineRule="auto"/>
      </w:pPr>
    </w:p>
    <w:sectPr w:rsidR="00A538C1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9E86B" w14:textId="77777777" w:rsidR="008B4FBF" w:rsidRDefault="008B4FBF">
      <w:pPr>
        <w:spacing w:after="0" w:line="240" w:lineRule="auto"/>
      </w:pPr>
      <w:r>
        <w:separator/>
      </w:r>
    </w:p>
  </w:endnote>
  <w:endnote w:type="continuationSeparator" w:id="0">
    <w:p w14:paraId="1FE2528D" w14:textId="77777777" w:rsidR="008B4FBF" w:rsidRDefault="008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73247" w14:textId="77777777" w:rsidR="008B4FBF" w:rsidRDefault="008B4FBF">
      <w:pPr>
        <w:spacing w:after="0" w:line="240" w:lineRule="auto"/>
      </w:pPr>
      <w:r>
        <w:separator/>
      </w:r>
    </w:p>
  </w:footnote>
  <w:footnote w:type="continuationSeparator" w:id="0">
    <w:p w14:paraId="1F6473B1" w14:textId="77777777" w:rsidR="008B4FBF" w:rsidRDefault="008B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EFD82" w14:textId="617E1E2B" w:rsidR="00A538C1" w:rsidRDefault="00571E05">
    <w:r>
      <w:t>Insert</w:t>
    </w:r>
    <w:r w:rsidR="00585D2C">
      <w:t xml:space="preserve"> </w:t>
    </w:r>
    <w:r w:rsidR="001C55E7">
      <w:t>District</w:t>
    </w:r>
    <w:r w:rsidR="000935B5">
      <w:t xml:space="preserve"> or organizational</w:t>
    </w:r>
    <w:r w:rsidR="00F6144E">
      <w:t xml:space="preserve"> </w:t>
    </w:r>
    <w:r w:rsidR="000935B5">
      <w:t>l</w:t>
    </w:r>
    <w:r w:rsidR="00F6144E">
      <w:t>etterhead</w:t>
    </w:r>
    <w:r w:rsidR="00F6144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C1"/>
    <w:rsid w:val="00015EA3"/>
    <w:rsid w:val="00034B3E"/>
    <w:rsid w:val="00044EEE"/>
    <w:rsid w:val="00064A53"/>
    <w:rsid w:val="00066612"/>
    <w:rsid w:val="000723D7"/>
    <w:rsid w:val="00084081"/>
    <w:rsid w:val="0009243E"/>
    <w:rsid w:val="000935B5"/>
    <w:rsid w:val="000939A7"/>
    <w:rsid w:val="000E1B2C"/>
    <w:rsid w:val="000E1E4A"/>
    <w:rsid w:val="00104A13"/>
    <w:rsid w:val="00122D5C"/>
    <w:rsid w:val="00130482"/>
    <w:rsid w:val="00131564"/>
    <w:rsid w:val="0013755D"/>
    <w:rsid w:val="001404CF"/>
    <w:rsid w:val="0014494F"/>
    <w:rsid w:val="00153AD3"/>
    <w:rsid w:val="001541E3"/>
    <w:rsid w:val="00170E82"/>
    <w:rsid w:val="00183491"/>
    <w:rsid w:val="00183D89"/>
    <w:rsid w:val="001A581A"/>
    <w:rsid w:val="001C55E7"/>
    <w:rsid w:val="001D0DBC"/>
    <w:rsid w:val="001D2D4E"/>
    <w:rsid w:val="001D7FFA"/>
    <w:rsid w:val="001E7D06"/>
    <w:rsid w:val="00202CB1"/>
    <w:rsid w:val="002252E9"/>
    <w:rsid w:val="00227192"/>
    <w:rsid w:val="00235CE2"/>
    <w:rsid w:val="0023616D"/>
    <w:rsid w:val="00244893"/>
    <w:rsid w:val="00261697"/>
    <w:rsid w:val="00276378"/>
    <w:rsid w:val="002A5684"/>
    <w:rsid w:val="002B63A4"/>
    <w:rsid w:val="002D4AEB"/>
    <w:rsid w:val="002E6E43"/>
    <w:rsid w:val="002F2287"/>
    <w:rsid w:val="002F38FA"/>
    <w:rsid w:val="00305253"/>
    <w:rsid w:val="00322AD8"/>
    <w:rsid w:val="00334342"/>
    <w:rsid w:val="00353C0B"/>
    <w:rsid w:val="00363D9E"/>
    <w:rsid w:val="00396CE2"/>
    <w:rsid w:val="003D20AE"/>
    <w:rsid w:val="003E4D19"/>
    <w:rsid w:val="004168ED"/>
    <w:rsid w:val="00427D45"/>
    <w:rsid w:val="004310AF"/>
    <w:rsid w:val="00433468"/>
    <w:rsid w:val="00440021"/>
    <w:rsid w:val="00451A33"/>
    <w:rsid w:val="004652B0"/>
    <w:rsid w:val="0047139B"/>
    <w:rsid w:val="00475962"/>
    <w:rsid w:val="00476C45"/>
    <w:rsid w:val="00491FC6"/>
    <w:rsid w:val="004941B5"/>
    <w:rsid w:val="004B21EB"/>
    <w:rsid w:val="004B58D8"/>
    <w:rsid w:val="004C39BF"/>
    <w:rsid w:val="004E4B12"/>
    <w:rsid w:val="00506F56"/>
    <w:rsid w:val="00534FCC"/>
    <w:rsid w:val="00544B2B"/>
    <w:rsid w:val="005662C5"/>
    <w:rsid w:val="00571E05"/>
    <w:rsid w:val="00585D2C"/>
    <w:rsid w:val="005A6F73"/>
    <w:rsid w:val="005B0DD4"/>
    <w:rsid w:val="005C4814"/>
    <w:rsid w:val="005E0709"/>
    <w:rsid w:val="005E56D9"/>
    <w:rsid w:val="005F4006"/>
    <w:rsid w:val="00631A18"/>
    <w:rsid w:val="0063769F"/>
    <w:rsid w:val="00656581"/>
    <w:rsid w:val="00662737"/>
    <w:rsid w:val="0067274A"/>
    <w:rsid w:val="0069605F"/>
    <w:rsid w:val="006A15C4"/>
    <w:rsid w:val="006A4017"/>
    <w:rsid w:val="006C19B8"/>
    <w:rsid w:val="006C7958"/>
    <w:rsid w:val="006F2517"/>
    <w:rsid w:val="0071126B"/>
    <w:rsid w:val="00724B63"/>
    <w:rsid w:val="00731C08"/>
    <w:rsid w:val="0073275F"/>
    <w:rsid w:val="007335DD"/>
    <w:rsid w:val="007378E8"/>
    <w:rsid w:val="00757C0D"/>
    <w:rsid w:val="0076200C"/>
    <w:rsid w:val="00762073"/>
    <w:rsid w:val="00770098"/>
    <w:rsid w:val="00782390"/>
    <w:rsid w:val="007A680F"/>
    <w:rsid w:val="007A711C"/>
    <w:rsid w:val="007B5CDB"/>
    <w:rsid w:val="007D686B"/>
    <w:rsid w:val="007D6A56"/>
    <w:rsid w:val="007E7F4F"/>
    <w:rsid w:val="007F3751"/>
    <w:rsid w:val="00816A91"/>
    <w:rsid w:val="00834CE0"/>
    <w:rsid w:val="008500F3"/>
    <w:rsid w:val="00864F3A"/>
    <w:rsid w:val="00884A57"/>
    <w:rsid w:val="00886615"/>
    <w:rsid w:val="00895A7C"/>
    <w:rsid w:val="008A1CD2"/>
    <w:rsid w:val="008B4FBF"/>
    <w:rsid w:val="008B50A4"/>
    <w:rsid w:val="008C5CF5"/>
    <w:rsid w:val="008D434A"/>
    <w:rsid w:val="008D7C3A"/>
    <w:rsid w:val="008F3729"/>
    <w:rsid w:val="008F534B"/>
    <w:rsid w:val="00911498"/>
    <w:rsid w:val="009268DD"/>
    <w:rsid w:val="00935F1D"/>
    <w:rsid w:val="00942FDC"/>
    <w:rsid w:val="00950E89"/>
    <w:rsid w:val="00955416"/>
    <w:rsid w:val="00975463"/>
    <w:rsid w:val="009B621A"/>
    <w:rsid w:val="009C0CC9"/>
    <w:rsid w:val="009D1EDF"/>
    <w:rsid w:val="009D7949"/>
    <w:rsid w:val="00A167CB"/>
    <w:rsid w:val="00A4302A"/>
    <w:rsid w:val="00A47C1F"/>
    <w:rsid w:val="00A538C1"/>
    <w:rsid w:val="00A54EF3"/>
    <w:rsid w:val="00A717D0"/>
    <w:rsid w:val="00AD05FA"/>
    <w:rsid w:val="00AD7418"/>
    <w:rsid w:val="00AF048F"/>
    <w:rsid w:val="00AF0895"/>
    <w:rsid w:val="00AF5A86"/>
    <w:rsid w:val="00B11568"/>
    <w:rsid w:val="00B11804"/>
    <w:rsid w:val="00B21E6A"/>
    <w:rsid w:val="00B376A4"/>
    <w:rsid w:val="00B43DB7"/>
    <w:rsid w:val="00B766B1"/>
    <w:rsid w:val="00B77DA2"/>
    <w:rsid w:val="00B817AD"/>
    <w:rsid w:val="00B8212D"/>
    <w:rsid w:val="00B95793"/>
    <w:rsid w:val="00B95B6B"/>
    <w:rsid w:val="00BB74DA"/>
    <w:rsid w:val="00BD0F4A"/>
    <w:rsid w:val="00C273AE"/>
    <w:rsid w:val="00C3322C"/>
    <w:rsid w:val="00C3680B"/>
    <w:rsid w:val="00C80CC3"/>
    <w:rsid w:val="00C94F77"/>
    <w:rsid w:val="00CB2905"/>
    <w:rsid w:val="00CB7393"/>
    <w:rsid w:val="00CC6F91"/>
    <w:rsid w:val="00CC75FF"/>
    <w:rsid w:val="00CF51F8"/>
    <w:rsid w:val="00D24F34"/>
    <w:rsid w:val="00D33C35"/>
    <w:rsid w:val="00DB4460"/>
    <w:rsid w:val="00E17218"/>
    <w:rsid w:val="00E56EEB"/>
    <w:rsid w:val="00E8148E"/>
    <w:rsid w:val="00E845B3"/>
    <w:rsid w:val="00E9490C"/>
    <w:rsid w:val="00E96A96"/>
    <w:rsid w:val="00EB3D00"/>
    <w:rsid w:val="00EB5E19"/>
    <w:rsid w:val="00ED57BA"/>
    <w:rsid w:val="00EF108F"/>
    <w:rsid w:val="00F13EE0"/>
    <w:rsid w:val="00F36B03"/>
    <w:rsid w:val="00F6144E"/>
    <w:rsid w:val="00F63ACB"/>
    <w:rsid w:val="00F66179"/>
    <w:rsid w:val="00F7024B"/>
    <w:rsid w:val="00F7348D"/>
    <w:rsid w:val="00F73B25"/>
    <w:rsid w:val="00FA7085"/>
    <w:rsid w:val="00FB6261"/>
    <w:rsid w:val="00FC6C9C"/>
    <w:rsid w:val="00FD7C03"/>
    <w:rsid w:val="00FE1CF5"/>
    <w:rsid w:val="337AF694"/>
    <w:rsid w:val="6DBC1244"/>
    <w:rsid w:val="727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5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C4A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4A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65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2C"/>
  </w:style>
  <w:style w:type="paragraph" w:styleId="Footer">
    <w:name w:val="footer"/>
    <w:basedOn w:val="Normal"/>
    <w:link w:val="FooterChar"/>
    <w:uiPriority w:val="99"/>
    <w:unhideWhenUsed/>
    <w:rsid w:val="005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2C"/>
  </w:style>
  <w:style w:type="paragraph" w:styleId="Revision">
    <w:name w:val="Revision"/>
    <w:hidden/>
    <w:uiPriority w:val="99"/>
    <w:semiHidden/>
    <w:rsid w:val="00A54EF3"/>
    <w:pPr>
      <w:spacing w:after="0" w:line="240" w:lineRule="auto"/>
    </w:pPr>
  </w:style>
  <w:style w:type="paragraph" w:styleId="NoSpacing">
    <w:name w:val="No Spacing"/>
    <w:uiPriority w:val="1"/>
    <w:qFormat/>
    <w:rsid w:val="00FB62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C4A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4A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65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2C"/>
  </w:style>
  <w:style w:type="paragraph" w:styleId="Footer">
    <w:name w:val="footer"/>
    <w:basedOn w:val="Normal"/>
    <w:link w:val="FooterChar"/>
    <w:uiPriority w:val="99"/>
    <w:unhideWhenUsed/>
    <w:rsid w:val="005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2C"/>
  </w:style>
  <w:style w:type="paragraph" w:styleId="Revision">
    <w:name w:val="Revision"/>
    <w:hidden/>
    <w:uiPriority w:val="99"/>
    <w:semiHidden/>
    <w:rsid w:val="00A54EF3"/>
    <w:pPr>
      <w:spacing w:after="0" w:line="240" w:lineRule="auto"/>
    </w:pPr>
  </w:style>
  <w:style w:type="paragraph" w:styleId="NoSpacing">
    <w:name w:val="No Spacing"/>
    <w:uiPriority w:val="1"/>
    <w:qFormat/>
    <w:rsid w:val="00FB62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A@sc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@dahp.wa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Anotification@dfw.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8nkzwVBBoyGKbum4d7643hC/w==">CgMxLjA4AHIhMWdOMjJLR0dHZGhLRHVWRV84RmpCZms5N0JqMEFYOU8x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C4AE78-B9A6-4200-87DD-CBB9D83C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Amelia (ECY)</dc:creator>
  <cp:lastModifiedBy>Lance Winecka</cp:lastModifiedBy>
  <cp:revision>2</cp:revision>
  <dcterms:created xsi:type="dcterms:W3CDTF">2024-06-24T19:29:00Z</dcterms:created>
  <dcterms:modified xsi:type="dcterms:W3CDTF">2024-06-24T19:29:00Z</dcterms:modified>
</cp:coreProperties>
</file>