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CC" w:rsidRDefault="007A5D67" w:rsidP="007A5D67">
      <w:pPr>
        <w:jc w:val="center"/>
      </w:pPr>
      <w:r>
        <w:t>As-Built For Bear Creek Reach 6 Friendly Village Mobile Home Park</w:t>
      </w:r>
    </w:p>
    <w:p w:rsidR="007A5D67" w:rsidRDefault="007A5D67" w:rsidP="007A5D67">
      <w:pPr>
        <w:jc w:val="center"/>
      </w:pPr>
    </w:p>
    <w:p w:rsidR="007A5D67" w:rsidRDefault="007A5D67" w:rsidP="007A5D67">
      <w:pPr>
        <w:jc w:val="center"/>
      </w:pPr>
      <w:r>
        <w:t>1-13-2015</w:t>
      </w:r>
    </w:p>
    <w:p w:rsidR="007A5D67" w:rsidRDefault="007A5D67" w:rsidP="007A5D67">
      <w:pPr>
        <w:jc w:val="center"/>
      </w:pPr>
    </w:p>
    <w:p w:rsidR="007A5D67" w:rsidRDefault="007A5D67" w:rsidP="007A5D67">
      <w:pPr>
        <w:jc w:val="center"/>
      </w:pPr>
      <w:r>
        <w:t>By Walter Rung</w:t>
      </w:r>
    </w:p>
    <w:p w:rsidR="007A5D67" w:rsidRDefault="007A5D67" w:rsidP="007A5D67">
      <w:pPr>
        <w:jc w:val="center"/>
      </w:pPr>
    </w:p>
    <w:p w:rsidR="007A5D67" w:rsidRDefault="007A5D67" w:rsidP="007A5D67"/>
    <w:p w:rsidR="00E53A58" w:rsidRDefault="007A5D67" w:rsidP="007A5D67">
      <w:r>
        <w:t xml:space="preserve">As with all stream restoration projects minor changes were made to the final designs during construction. These design changes were made in the felid during </w:t>
      </w:r>
      <w:r w:rsidR="00E53A58">
        <w:t>construction to</w:t>
      </w:r>
      <w:r>
        <w:t xml:space="preserve"> </w:t>
      </w:r>
      <w:r w:rsidR="00E53A58">
        <w:t>better</w:t>
      </w:r>
      <w:r>
        <w:t xml:space="preserve"> address </w:t>
      </w:r>
      <w:r w:rsidR="00E53A58">
        <w:t>and/</w:t>
      </w:r>
      <w:r>
        <w:t xml:space="preserve">or incorporate </w:t>
      </w:r>
      <w:r w:rsidR="00E53A58">
        <w:t>site-specific</w:t>
      </w:r>
      <w:r>
        <w:t xml:space="preserve"> conditions</w:t>
      </w:r>
      <w:r w:rsidR="00E53A58">
        <w:t xml:space="preserve"> that were discovered during LWD installation.  Please refer to sheet 2 of 2 “As-Built Friendly Village Reach 6” for actual LWD orientation</w:t>
      </w:r>
      <w:r w:rsidR="007B5B9A">
        <w:t>,</w:t>
      </w:r>
      <w:r w:rsidR="00E53A58">
        <w:t xml:space="preserve"> sheet</w:t>
      </w:r>
      <w:r w:rsidR="007B5B9A">
        <w:t xml:space="preserve"> 2 of 2</w:t>
      </w:r>
      <w:r w:rsidR="00E53A58">
        <w:t xml:space="preserve"> was prepared using sketches and photos taken during LWD installation and accurately depicts the placement and orientation of the log</w:t>
      </w:r>
      <w:r w:rsidR="007B5B9A">
        <w:t>s</w:t>
      </w:r>
      <w:r w:rsidR="00E53A58">
        <w:t xml:space="preserve">, root wads and porous weir.  For a simplicity I have separated the design changes into 5 circled areas labeled #1-5 on sheet 1 of 2 “As-Built”.  For an explanation if these changes </w:t>
      </w:r>
      <w:r w:rsidR="007B5B9A">
        <w:t xml:space="preserve">please </w:t>
      </w:r>
      <w:r w:rsidR="00E53A58">
        <w:t xml:space="preserve">see below.  </w:t>
      </w:r>
    </w:p>
    <w:p w:rsidR="00E53A58" w:rsidRDefault="00E53A58" w:rsidP="007A5D67"/>
    <w:p w:rsidR="00E53A58" w:rsidRDefault="00CB1DBB" w:rsidP="007A5D67">
      <w:r>
        <w:t>Area 1.</w:t>
      </w:r>
    </w:p>
    <w:p w:rsidR="00CB1DBB" w:rsidRDefault="00CB1DBB" w:rsidP="00CB1DBB">
      <w:r>
        <w:t xml:space="preserve">During construction it became apparent that there would be a rather large void between the </w:t>
      </w:r>
      <w:r w:rsidR="007B5B9A">
        <w:t xml:space="preserve">downstream </w:t>
      </w:r>
      <w:r>
        <w:t>end of our project and the existing downstream bank.    To fill this void and reduce the likelihood of streambank erosion immediately downstream of the project a root wad was added.</w:t>
      </w:r>
      <w:r w:rsidR="007B5B9A">
        <w:t xml:space="preserve">  The o</w:t>
      </w:r>
      <w:r>
        <w:t xml:space="preserve">rientation of the LWD </w:t>
      </w:r>
      <w:r w:rsidR="007B5B9A">
        <w:t xml:space="preserve">in this structure </w:t>
      </w:r>
      <w:r>
        <w:t xml:space="preserve">differed </w:t>
      </w:r>
      <w:r w:rsidR="00695E77">
        <w:t>slightly from the final design, with most root wads being oriented to face into the current with straight logs used to fill in the void</w:t>
      </w:r>
      <w:r w:rsidR="007B5B9A">
        <w:t>s</w:t>
      </w:r>
      <w:r w:rsidR="00695E77">
        <w:t xml:space="preserve"> between</w:t>
      </w:r>
      <w:r w:rsidR="007B5B9A">
        <w:t xml:space="preserve"> them.</w:t>
      </w:r>
      <w:r w:rsidR="00695E77">
        <w:t xml:space="preserve"> </w:t>
      </w:r>
    </w:p>
    <w:p w:rsidR="00695E77" w:rsidRDefault="00695E77" w:rsidP="00CB1DBB"/>
    <w:p w:rsidR="00695E77" w:rsidRDefault="00695E77" w:rsidP="00CB1DBB">
      <w:r>
        <w:t xml:space="preserve">Area 2. </w:t>
      </w:r>
    </w:p>
    <w:p w:rsidR="00695E77" w:rsidRDefault="00695E77" w:rsidP="00CB1DBB">
      <w:r>
        <w:t xml:space="preserve">This is the middle and lower end of the “overflow channel”.  The final designs called for some buried LWD and more or less informal </w:t>
      </w:r>
      <w:r w:rsidR="00D532C9">
        <w:t xml:space="preserve">log </w:t>
      </w:r>
      <w:r>
        <w:t xml:space="preserve">weirs.  This was determined to be insufficient during construction as soils </w:t>
      </w:r>
      <w:r w:rsidR="00A60613">
        <w:t>appeared to b</w:t>
      </w:r>
      <w:r>
        <w:t xml:space="preserve">e </w:t>
      </w:r>
      <w:r w:rsidR="00445BAA">
        <w:t>highly</w:t>
      </w:r>
      <w:r>
        <w:t xml:space="preserve"> erodible and more substantial weirs were deemed necessary.</w:t>
      </w:r>
      <w:r w:rsidR="00A60613">
        <w:t xml:space="preserve">  Double log weirs, weirs that have two logs stacked on top of each other with bank paralleling log edges were used to help reduce the </w:t>
      </w:r>
      <w:r w:rsidR="00C42845">
        <w:t>risk of</w:t>
      </w:r>
      <w:r w:rsidR="00A60613">
        <w:t xml:space="preserve"> excessively scour</w:t>
      </w:r>
      <w:r w:rsidR="00C42845">
        <w:t>ing during overflow channel activation</w:t>
      </w:r>
      <w:r w:rsidR="00A60613">
        <w:t xml:space="preserve">. </w:t>
      </w:r>
      <w:r w:rsidR="00C42845">
        <w:t xml:space="preserve"> </w:t>
      </w:r>
      <w:r w:rsidR="0069705B">
        <w:t>Rock that was</w:t>
      </w:r>
      <w:r w:rsidR="00C42845">
        <w:t xml:space="preserve"> originally intended to be scattered around on the right bank of the downstream end of the overflow channel was instead use</w:t>
      </w:r>
      <w:r w:rsidR="007B5B9A">
        <w:t xml:space="preserve">d to make a porous weir.   The porous weir was intended to </w:t>
      </w:r>
      <w:r w:rsidR="00445BAA">
        <w:t>provide</w:t>
      </w:r>
      <w:r w:rsidR="00C42845">
        <w:t xml:space="preserve"> additional protection against excessive scouring </w:t>
      </w:r>
      <w:r w:rsidR="0069705B">
        <w:t>of</w:t>
      </w:r>
      <w:r w:rsidR="00C42845">
        <w:t xml:space="preserve"> the overflow channel</w:t>
      </w:r>
      <w:r w:rsidR="00B16503">
        <w:t>.</w:t>
      </w:r>
      <w:r w:rsidR="00C42845">
        <w:t xml:space="preserve"> </w:t>
      </w:r>
    </w:p>
    <w:p w:rsidR="0069705B" w:rsidRDefault="0069705B" w:rsidP="00CB1DBB"/>
    <w:p w:rsidR="0069705B" w:rsidRDefault="0069705B" w:rsidP="00CB1DBB">
      <w:r>
        <w:t>Area 3.</w:t>
      </w:r>
    </w:p>
    <w:p w:rsidR="0069705B" w:rsidRDefault="0069705B" w:rsidP="00CB1DBB">
      <w:r>
        <w:t>Concerns over the creek getting behind this structure resulted in a field</w:t>
      </w:r>
      <w:r w:rsidR="002A2502">
        <w:t xml:space="preserve"> call to make this</w:t>
      </w:r>
      <w:r>
        <w:t xml:space="preserve"> structure</w:t>
      </w:r>
      <w:r w:rsidR="007B5B9A">
        <w:t>’</w:t>
      </w:r>
      <w:r>
        <w:t xml:space="preserve">s profile lower then originally planed.   To reduce the profile of this structure the </w:t>
      </w:r>
      <w:r w:rsidR="002A2502">
        <w:t xml:space="preserve">angled upstream </w:t>
      </w:r>
      <w:r>
        <w:t>root wad was replaced with a straight</w:t>
      </w:r>
      <w:r w:rsidR="002A2502">
        <w:t xml:space="preserve"> log.  Another straight log was then placed downstream to support the landward end of the straight log that replaced the root wad. </w:t>
      </w:r>
    </w:p>
    <w:p w:rsidR="00B4273B" w:rsidRDefault="00B4273B" w:rsidP="00CB1DBB"/>
    <w:p w:rsidR="00B4273B" w:rsidRDefault="00B4273B" w:rsidP="00CB1DBB">
      <w:r>
        <w:t xml:space="preserve">Area 4.  </w:t>
      </w:r>
    </w:p>
    <w:p w:rsidR="00B4273B" w:rsidRDefault="00B4273B" w:rsidP="00CB1DBB">
      <w:r>
        <w:lastRenderedPageBreak/>
        <w:t>The root wad on the right bank of the overflow channel was replaced with a straight log.  Because this root wad would be in the water only occasionally it was move to another location on the site where it would be inundated more often and provide a greater benefit to fish.</w:t>
      </w:r>
    </w:p>
    <w:p w:rsidR="00B4273B" w:rsidRDefault="00B4273B" w:rsidP="00CB1DBB"/>
    <w:p w:rsidR="00B4273B" w:rsidRDefault="00B4273B" w:rsidP="00CB1DBB">
      <w:r>
        <w:t xml:space="preserve">Area 5. </w:t>
      </w:r>
    </w:p>
    <w:p w:rsidR="00064548" w:rsidRDefault="000B1488" w:rsidP="00CB1DBB">
      <w:r>
        <w:t>The r</w:t>
      </w:r>
      <w:r w:rsidR="00CC5715">
        <w:t>oot wads taken from structures 3 and 4 were added to structure 5 along with additional straight</w:t>
      </w:r>
      <w:r>
        <w:t xml:space="preserve"> logs that were extras from the wood delivery.  At structure 5 Bear Creek take</w:t>
      </w:r>
      <w:r w:rsidR="007B5B9A">
        <w:t>s</w:t>
      </w:r>
      <w:r>
        <w:t xml:space="preserve"> a sharp turn and experiences the full force of </w:t>
      </w:r>
      <w:r w:rsidR="00C27461">
        <w:t>the c</w:t>
      </w:r>
      <w:r>
        <w:t xml:space="preserve">reek head on.  It was determine in the field that adding extra wood to this structure would be beneficial to the strength of the structure as well as to aquatic life.   </w:t>
      </w:r>
      <w:r w:rsidR="00064548">
        <w:t>The brush revetment on the landward side of this structure was deleted.  It was determine that this was unnecessary as the buried LWD in the bank would provided greater p</w:t>
      </w:r>
      <w:r w:rsidR="00C27461">
        <w:t>rotection against erosion</w:t>
      </w:r>
      <w:r w:rsidR="00064548">
        <w:t xml:space="preserve"> then the </w:t>
      </w:r>
      <w:r w:rsidR="00C27461">
        <w:t xml:space="preserve">brush </w:t>
      </w:r>
      <w:r w:rsidR="00064548">
        <w:t xml:space="preserve">revetment.   </w:t>
      </w:r>
    </w:p>
    <w:p w:rsidR="00064548" w:rsidRDefault="00064548" w:rsidP="00CB1DBB">
      <w:bookmarkStart w:id="0" w:name="_GoBack"/>
      <w:bookmarkEnd w:id="0"/>
    </w:p>
    <w:sectPr w:rsidR="00064548" w:rsidSect="00A111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67"/>
    <w:rsid w:val="00064548"/>
    <w:rsid w:val="000B1488"/>
    <w:rsid w:val="002A2502"/>
    <w:rsid w:val="00445BAA"/>
    <w:rsid w:val="00695E77"/>
    <w:rsid w:val="0069705B"/>
    <w:rsid w:val="007A5D67"/>
    <w:rsid w:val="007B5B9A"/>
    <w:rsid w:val="00A022CC"/>
    <w:rsid w:val="00A111B5"/>
    <w:rsid w:val="00A60613"/>
    <w:rsid w:val="00B16503"/>
    <w:rsid w:val="00B4273B"/>
    <w:rsid w:val="00C27461"/>
    <w:rsid w:val="00C42845"/>
    <w:rsid w:val="00CB1DBB"/>
    <w:rsid w:val="00CC5715"/>
    <w:rsid w:val="00D532C9"/>
    <w:rsid w:val="00E53A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4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Macintosh Word</Application>
  <DocSecurity>0</DocSecurity>
  <Lines>24</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Adopt A Stream</dc:creator>
  <cp:keywords/>
  <dc:description/>
  <cp:lastModifiedBy>Adopt A Stream</cp:lastModifiedBy>
  <cp:revision>2</cp:revision>
  <dcterms:created xsi:type="dcterms:W3CDTF">2015-01-13T23:04:00Z</dcterms:created>
  <dcterms:modified xsi:type="dcterms:W3CDTF">2015-01-13T23:04:00Z</dcterms:modified>
</cp:coreProperties>
</file>